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D17E" w14:textId="77AD427B" w:rsidR="00872F4E" w:rsidRPr="000D62EC" w:rsidRDefault="000D62EC" w:rsidP="000427EF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GCWC</w:t>
      </w:r>
    </w:p>
    <w:p w14:paraId="21A793FA" w14:textId="791A6B64" w:rsidR="00FC6B95" w:rsidRPr="000427EF" w:rsidRDefault="00FC6B95" w:rsidP="000427EF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7E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Wrestlers Code Of Conduct</w:t>
      </w:r>
    </w:p>
    <w:p w14:paraId="34E49711" w14:textId="77777777" w:rsidR="00FC6B95" w:rsidRDefault="00FC6B95" w:rsidP="00FC6B95">
      <w:r>
        <w:t>1. No wrestler is to physically or verbally abuse any coach or fellow wrestler.</w:t>
      </w:r>
    </w:p>
    <w:p w14:paraId="40843853" w14:textId="77777777" w:rsidR="00FC6B95" w:rsidRDefault="00FC6B95" w:rsidP="00FC6B95">
      <w:r>
        <w:t xml:space="preserve">2. Wrestlers must listen to and follow the directions of all coaches. </w:t>
      </w:r>
    </w:p>
    <w:p w14:paraId="2B719721" w14:textId="77777777" w:rsidR="00FC6B95" w:rsidRDefault="00FC6B95" w:rsidP="00FC6B95">
      <w:r>
        <w:t xml:space="preserve">3. Wrestlers will be expected to work hard at practice or will be asked to sit. </w:t>
      </w:r>
    </w:p>
    <w:p w14:paraId="3FBF91B3" w14:textId="77777777" w:rsidR="00FC6B95" w:rsidRDefault="00FC6B95" w:rsidP="00FC6B95">
      <w:r>
        <w:t>4. Wrestlers are not to be disruptive during practice or competitions.</w:t>
      </w:r>
    </w:p>
    <w:p w14:paraId="33454929" w14:textId="77777777" w:rsidR="00FC6B95" w:rsidRDefault="00FC6B95" w:rsidP="00FC6B95">
      <w:r>
        <w:t>5. If a wrestler is disruptive during practice, a parent will be required to attend all</w:t>
      </w:r>
    </w:p>
    <w:p w14:paraId="0414682A" w14:textId="77777777" w:rsidR="00FC6B95" w:rsidRDefault="00FC6B95" w:rsidP="00FC6B95">
      <w:r>
        <w:t xml:space="preserve"> practices until the wrestler can act appropriately.</w:t>
      </w:r>
    </w:p>
    <w:p w14:paraId="1F3D8FB9" w14:textId="6B1DCABE" w:rsidR="00FC6B95" w:rsidRDefault="00FC6B95" w:rsidP="00FC6B95">
      <w:r>
        <w:t xml:space="preserve">6. </w:t>
      </w:r>
      <w:r w:rsidR="00842A85">
        <w:t>W</w:t>
      </w:r>
      <w:r>
        <w:t xml:space="preserve">restlers </w:t>
      </w:r>
      <w:r w:rsidR="00842A85">
        <w:t xml:space="preserve">will </w:t>
      </w:r>
      <w:r w:rsidR="0044453E">
        <w:t>always conduct themselves in a mature and respectful manner</w:t>
      </w:r>
      <w:r w:rsidR="00842A85">
        <w:t>.</w:t>
      </w:r>
    </w:p>
    <w:p w14:paraId="17BF63A8" w14:textId="4F2314EF" w:rsidR="00FC6B95" w:rsidRDefault="00FC6B95" w:rsidP="00FC6B95">
      <w:r>
        <w:t xml:space="preserve">7. No unsportsmanlike </w:t>
      </w:r>
      <w:r w:rsidR="00412F83">
        <w:t>conduct</w:t>
      </w:r>
      <w:r>
        <w:t>.</w:t>
      </w:r>
    </w:p>
    <w:p w14:paraId="245EE765" w14:textId="3031166F" w:rsidR="00FC6B95" w:rsidRDefault="00FC6B95" w:rsidP="00FC6B95">
      <w:r>
        <w:t xml:space="preserve">8. Wrestlers </w:t>
      </w:r>
      <w:r w:rsidR="000F6887">
        <w:t>will</w:t>
      </w:r>
      <w:r>
        <w:t xml:space="preserve"> shake hands and congratulate their opponent </w:t>
      </w:r>
    </w:p>
    <w:p w14:paraId="67DFCC7B" w14:textId="5804098B" w:rsidR="00FC6B95" w:rsidRDefault="00FC6B95" w:rsidP="00FC6B95">
      <w:r>
        <w:t xml:space="preserve"> and opponent coaches</w:t>
      </w:r>
      <w:r w:rsidR="00842A85">
        <w:t xml:space="preserve"> regardless of match outcome</w:t>
      </w:r>
      <w:r>
        <w:t>.</w:t>
      </w:r>
    </w:p>
    <w:p w14:paraId="0FB46CC5" w14:textId="77777777" w:rsidR="00FC6B95" w:rsidRDefault="00FC6B95" w:rsidP="00FC6B95">
      <w:r>
        <w:t xml:space="preserve">9. No vulgar or obscene gestures of any kind should ever be made by a </w:t>
      </w:r>
    </w:p>
    <w:p w14:paraId="17BD6C21" w14:textId="77777777" w:rsidR="00FC6B95" w:rsidRDefault="00FC6B95" w:rsidP="00FC6B95">
      <w:r>
        <w:t xml:space="preserve"> wrestler.</w:t>
      </w:r>
    </w:p>
    <w:p w14:paraId="58E9E80E" w14:textId="77777777" w:rsidR="00FC6B95" w:rsidRDefault="00FC6B95" w:rsidP="00FC6B95">
      <w:r>
        <w:t xml:space="preserve">10. No wrestler is to use abusive and/or profane language before anyone </w:t>
      </w:r>
    </w:p>
    <w:p w14:paraId="20785886" w14:textId="0C494FD7" w:rsidR="00FC6B95" w:rsidRDefault="00FC6B95" w:rsidP="00FC6B95">
      <w:r>
        <w:t xml:space="preserve"> connected with a </w:t>
      </w:r>
      <w:r w:rsidR="00623AB2">
        <w:t>GCWC</w:t>
      </w:r>
      <w:r>
        <w:t xml:space="preserve"> function (practices, tournaments, meetings, etc.).</w:t>
      </w:r>
    </w:p>
    <w:p w14:paraId="43E8D4B0" w14:textId="77777777" w:rsidR="00FC6B95" w:rsidRDefault="00FC6B95" w:rsidP="00FC6B95">
      <w:r>
        <w:t>11. Wrestlers should make every effort to attend all scheduled practices.</w:t>
      </w:r>
    </w:p>
    <w:p w14:paraId="56342CC4" w14:textId="02341CE9" w:rsidR="00FC6B95" w:rsidRDefault="00FC6B95" w:rsidP="00FC6B95">
      <w:r>
        <w:t>12. Wrestlers are not permitted in the wrestling room un</w:t>
      </w:r>
      <w:r w:rsidR="00654794">
        <w:t>less</w:t>
      </w:r>
      <w:r>
        <w:t xml:space="preserve"> a coach is present.</w:t>
      </w:r>
    </w:p>
    <w:p w14:paraId="2AA64A53" w14:textId="791BA7CC" w:rsidR="00FC6B95" w:rsidRDefault="00FC6B95" w:rsidP="00FC6B95">
      <w:r>
        <w:t xml:space="preserve">13. All wrestlers are to treat all </w:t>
      </w:r>
      <w:r w:rsidR="00623AB2">
        <w:t xml:space="preserve">GCWC </w:t>
      </w:r>
      <w:r>
        <w:t>property and equipment with respect.</w:t>
      </w:r>
    </w:p>
    <w:p w14:paraId="487E13F0" w14:textId="4FE6DCB6" w:rsidR="00FC6B95" w:rsidRDefault="00FC6B95" w:rsidP="00FC6B95">
      <w:r>
        <w:t xml:space="preserve">14. The </w:t>
      </w:r>
      <w:r w:rsidR="00623AB2">
        <w:t>GCWC</w:t>
      </w:r>
      <w:r>
        <w:t xml:space="preserve"> practice facility</w:t>
      </w:r>
      <w:r w:rsidR="00D13DD5">
        <w:t>,</w:t>
      </w:r>
      <w:r>
        <w:t xml:space="preserve"> and any facility where competitions are held, are to </w:t>
      </w:r>
    </w:p>
    <w:p w14:paraId="27CFCA76" w14:textId="77777777" w:rsidR="00FC6B95" w:rsidRDefault="00FC6B95" w:rsidP="00FC6B95">
      <w:r>
        <w:t xml:space="preserve"> be respected.</w:t>
      </w:r>
    </w:p>
    <w:p w14:paraId="3EE35230" w14:textId="77777777" w:rsidR="00FC6B95" w:rsidRDefault="00FC6B95" w:rsidP="00FC6B95">
      <w:r>
        <w:t xml:space="preserve">Violation of this code of conduct will result in disciplinary action by the Director of </w:t>
      </w:r>
    </w:p>
    <w:p w14:paraId="31D4C279" w14:textId="77777777" w:rsidR="00FC6B95" w:rsidRDefault="00FC6B95" w:rsidP="00FC6B95">
      <w:r>
        <w:t>Coaches, up to and including dismissal from the team.</w:t>
      </w:r>
    </w:p>
    <w:p w14:paraId="4A3556ED" w14:textId="77777777" w:rsidR="00FC6B95" w:rsidRDefault="00FC6B95" w:rsidP="00FC6B95">
      <w:r>
        <w:t>Wrestler’s Print Name: __________________________________________</w:t>
      </w:r>
    </w:p>
    <w:p w14:paraId="6042296A" w14:textId="7B549A0F" w:rsidR="00D50790" w:rsidRDefault="00FC6B95" w:rsidP="00FC6B95">
      <w:r>
        <w:t>Wrestler’s Signature: __________________________________________</w:t>
      </w:r>
    </w:p>
    <w:p w14:paraId="51724D80" w14:textId="4FED86A4" w:rsidR="009A7B1A" w:rsidRDefault="009A7B1A" w:rsidP="00FC6B95">
      <w:r>
        <w:t>Parent/</w:t>
      </w:r>
      <w:r w:rsidR="001145FD">
        <w:t>Guardian</w:t>
      </w:r>
      <w:r w:rsidR="00872F4E">
        <w:t xml:space="preserve"> </w:t>
      </w:r>
      <w:r w:rsidR="000D62EC">
        <w:t>Signature: _</w:t>
      </w:r>
      <w:r w:rsidR="00872F4E">
        <w:t>_____________________________________</w:t>
      </w:r>
    </w:p>
    <w:sectPr w:rsidR="009A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95"/>
    <w:rsid w:val="000427EF"/>
    <w:rsid w:val="000D62EC"/>
    <w:rsid w:val="000F6887"/>
    <w:rsid w:val="001145FD"/>
    <w:rsid w:val="00412F83"/>
    <w:rsid w:val="0044453E"/>
    <w:rsid w:val="00623AB2"/>
    <w:rsid w:val="00654794"/>
    <w:rsid w:val="00842A85"/>
    <w:rsid w:val="00872F4E"/>
    <w:rsid w:val="008B2A9F"/>
    <w:rsid w:val="009A7B1A"/>
    <w:rsid w:val="009C10D5"/>
    <w:rsid w:val="00CB6DCC"/>
    <w:rsid w:val="00D13DD5"/>
    <w:rsid w:val="00D50790"/>
    <w:rsid w:val="00E27C14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449E"/>
  <w15:chartTrackingRefBased/>
  <w15:docId w15:val="{C5D36DFD-3683-4156-9E64-73857E9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Thompson</dc:creator>
  <cp:keywords/>
  <dc:description/>
  <cp:lastModifiedBy>Catherine Thompson</cp:lastModifiedBy>
  <cp:revision>17</cp:revision>
  <dcterms:created xsi:type="dcterms:W3CDTF">2022-11-17T02:00:00Z</dcterms:created>
  <dcterms:modified xsi:type="dcterms:W3CDTF">2022-11-17T02:21:00Z</dcterms:modified>
</cp:coreProperties>
</file>